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EMBAIXATRIZ PLUS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cabeceira Embaixatriz Plus apresenta um design requintado, com botões em capitonê que realçam sua elegância. Este detalhe cuidadosamente elaborado enriquece a decoração do ambiente, proporcionando um espaço mais acolhedor e cheio de charme.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Mini frame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de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Solteiro - 0,88 x 1,88</w:t>
        <w:br w:type="textWrapping"/>
        <w:t xml:space="preserve">Altura: 1,26 | Largura: 0,90 | Profundidade: 0,10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Viúva - 0,99 x 1,88</w:t>
        <w:br w:type="textWrapping"/>
        <w:t xml:space="preserve">Altura: 1,26 | Largura: 1,00 | Profundidade: 0,10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1,26 | Largura: 1,40 | Profundidade: 0,10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Colchão Queen - 1,58 x 1,98</w:t>
        <w:br w:type="textWrapping"/>
        <w:t xml:space="preserve">Altura: 1,26 | Largura: 1,60 | Profundidade: 0,10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King - 1,93 x 2,03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1,26 | Largura: 1,95 | Profundidade: 0,10</w:t>
      </w:r>
    </w:p>
    <w:p w:rsidR="00000000" w:rsidDel="00000000" w:rsidP="00000000" w:rsidRDefault="00000000" w:rsidRPr="00000000" w14:paraId="00000012">
      <w:pPr>
        <w:spacing w:after="240"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wosTEzfJuhMjJHVsMCSBBfDKkA==">CgMxLjA4AHIhMU15ZUtQeGNNS2VIZFNTSUIxc1BvOGZ6QzZrdmtPOFlw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