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hd w:fill="dd7e6b" w:val="clear"/>
        </w:rPr>
      </w:pPr>
      <w:r w:rsidDel="00000000" w:rsidR="00000000" w:rsidRPr="00000000">
        <w:rPr>
          <w:b w:val="1"/>
          <w:shd w:fill="dd7e6b" w:val="clear"/>
          <w:rtl w:val="0"/>
        </w:rPr>
        <w:t xml:space="preserve">INFORMAÇÕES TÉCNICAS - CAMA E CABECEIRA EVA</w:t>
      </w:r>
    </w:p>
    <w:p w:rsidR="00000000" w:rsidDel="00000000" w:rsidP="00000000" w:rsidRDefault="00000000" w:rsidRPr="00000000" w14:paraId="00000002">
      <w:pPr>
        <w:jc w:val="center"/>
        <w:rPr>
          <w:b w:val="1"/>
          <w:shd w:fill="dd7e6b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O conjunto cama e cabeceira Eva combina elegância e conforto, destacando-se pelo design contemporâneo e acabamento sofisticado. Com linhas suaves e detalhes refinados, oferece um suporte aconchegante, adicionando requinte e personalidade ao quarto.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Garantia: 03 meses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Características: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Estrutura:</w:t>
      </w:r>
      <w:r w:rsidDel="00000000" w:rsidR="00000000" w:rsidRPr="00000000">
        <w:rPr>
          <w:rtl w:val="0"/>
        </w:rPr>
        <w:t xml:space="preserve"> Eucalipto proveniente de reflorestamento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Fixação:</w:t>
      </w:r>
      <w:r w:rsidDel="00000000" w:rsidR="00000000" w:rsidRPr="00000000">
        <w:rPr>
          <w:rtl w:val="0"/>
        </w:rPr>
        <w:t xml:space="preserve"> Mini frame trilho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Espuma: </w:t>
      </w:r>
      <w:r w:rsidDel="00000000" w:rsidR="00000000" w:rsidRPr="00000000">
        <w:rPr>
          <w:rtl w:val="0"/>
        </w:rPr>
        <w:t xml:space="preserve">100% poliuretano D15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Pés:</w:t>
      </w:r>
      <w:r w:rsidDel="00000000" w:rsidR="00000000" w:rsidRPr="00000000">
        <w:rPr>
          <w:rtl w:val="0"/>
        </w:rPr>
        <w:t xml:space="preserve"> Madeira 6 cm ajustável ao piso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Dimensões: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lineRule="auto"/>
        <w:ind w:left="720" w:hanging="360"/>
      </w:pPr>
      <w:r w:rsidDel="00000000" w:rsidR="00000000" w:rsidRPr="00000000">
        <w:rPr>
          <w:rtl w:val="0"/>
        </w:rPr>
        <w:t xml:space="preserve">Casal - 1,38 x 1,88</w:t>
        <w:br w:type="textWrapping"/>
        <w:t xml:space="preserve">Altura: 1,30 | Largura: 1,60 | Largura Total: 1,93 | Profundidade: 0,35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Queen - 1,58 x 1,98</w:t>
        <w:br w:type="textWrapping"/>
        <w:t xml:space="preserve">Altura: 1,30 | Largura: 1,80 | Largura Total: 2,13  | Profundidade: 0,35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King - 1,93 x 2,03</w:t>
        <w:br w:type="textWrapping"/>
        <w:t xml:space="preserve">Altura: 1,30 | Largura: 1,95 | Largura Total: 2,13  | Profundidade: 0,35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qNLtLZC+jVE65pPgvi9ALKzEgw==">CgMxLjA4AHIhMWlUUmF2OEVyRG42bFlkaFFKTHI5U2hBMmZvUmswQmNH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