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POLTRONA MARSELHA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poltrona Marselha combina conforto e estilo, tornando o ambiente mais aconchegante. Com pés palito que adicionam um toque moderno e elegante, é uma peça atraente que traz leveza ao espaço. Ideal para quem busca sofisticação e qualidade em um só produto.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Características: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Madeira eucalipto branco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Revestimento:</w:t>
      </w:r>
      <w:r w:rsidDel="00000000" w:rsidR="00000000" w:rsidRPr="00000000">
        <w:rPr>
          <w:rtl w:val="0"/>
        </w:rPr>
        <w:t xml:space="preserve"> Tecidos diversos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Encosto: </w:t>
      </w:r>
      <w:r w:rsidDel="00000000" w:rsidR="00000000" w:rsidRPr="00000000">
        <w:rPr>
          <w:rtl w:val="0"/>
        </w:rPr>
        <w:t xml:space="preserve">Cinta elástica de 40 mm e espuma 100% poliuretana D26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Assento</w:t>
      </w:r>
      <w:r w:rsidDel="00000000" w:rsidR="00000000" w:rsidRPr="00000000">
        <w:rPr>
          <w:rtl w:val="0"/>
        </w:rPr>
        <w:t xml:space="preserve">: Cinta elástica de 50 mm e espuma 100% poliuretana D26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Braço: </w:t>
      </w:r>
      <w:r w:rsidDel="00000000" w:rsidR="00000000" w:rsidRPr="00000000">
        <w:rPr>
          <w:rtl w:val="0"/>
        </w:rPr>
        <w:t xml:space="preserve">Espuma 100% poliuretana D26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Pés: </w:t>
      </w:r>
      <w:r w:rsidDel="00000000" w:rsidR="00000000" w:rsidRPr="00000000">
        <w:rPr>
          <w:rtl w:val="0"/>
        </w:rPr>
        <w:t xml:space="preserve">Madeira palito com 0,35 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Dimensões: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Único</w:t>
      </w:r>
    </w:p>
    <w:p w:rsidR="00000000" w:rsidDel="00000000" w:rsidP="00000000" w:rsidRDefault="00000000" w:rsidRPr="00000000" w14:paraId="00000010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0,81 | Largura: 0,71 | Profundidade: 0,70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h4aeXHK4FOH1pXI9H4bzq7CQrg==">CgMxLjA4AHIhMVJ6WWhaRFJTRnZibVpabXRhdlhnaVcxX05GTnBKdG90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