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HAVANA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Havana tem assentos retráteis, encosto reclinável e módulos em várias medidas. Oferece conforto e resistência com duplo molejo nos assentos. É uma excelente opção para salas de visita ou TV, sendo prático para transporte e armazenamento.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D26 e  duplo molejo (molas bonnel e ensacada)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de 3 cm com rodízios em PVC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Módulo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1,09 | Largura: 0,80 | Largura do Braço: 0,25 | Profundidade Aberto: 1,80 | Profundidade Fechado: 1,20</w:t>
        <w:br w:type="textWrapping"/>
        <w:t xml:space="preserve">Variação da Largura: 0,80 | 0,90 | 1,00 | 1,10 | 1,20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qLPmhAm3EovpAcIgMdQRCuqYg==">CgMxLjA4AHIhMTlWT0d3ajJOMkdsZlhFMmlDaHJXWUtRaDNZb3ZNUXRl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