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hd w:fill="dd7e6b" w:val="clear"/>
        </w:rPr>
      </w:pPr>
      <w:r w:rsidDel="00000000" w:rsidR="00000000" w:rsidRPr="00000000">
        <w:rPr>
          <w:b w:val="1"/>
          <w:shd w:fill="dd7e6b" w:val="clear"/>
          <w:rtl w:val="0"/>
        </w:rPr>
        <w:t xml:space="preserve">INFORMAÇÕES TÉCNICAS - SOFÁ PEQUIM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O sofá Pequim possui assentos retráteis e encostos reclináveis, proporcionando conforto ideal para sua sala de TV. Com estrutura em madeira de eucalipto e revestimento em tecido, é uma peça durável e aconchegante, perfeita para quem busca qualidade e comodidade.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Garantia: 03 meses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Características: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Estrutura:</w:t>
      </w:r>
      <w:r w:rsidDel="00000000" w:rsidR="00000000" w:rsidRPr="00000000">
        <w:rPr>
          <w:rtl w:val="0"/>
        </w:rPr>
        <w:t xml:space="preserve"> Madeira eucalipto branco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Revestimento:</w:t>
      </w:r>
      <w:r w:rsidDel="00000000" w:rsidR="00000000" w:rsidRPr="00000000">
        <w:rPr>
          <w:rtl w:val="0"/>
        </w:rPr>
        <w:t xml:space="preserve"> Tecidos diversos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Encosto: </w:t>
      </w:r>
      <w:r w:rsidDel="00000000" w:rsidR="00000000" w:rsidRPr="00000000">
        <w:rPr>
          <w:rtl w:val="0"/>
        </w:rPr>
        <w:t xml:space="preserve">Cinta elástica de 40 mm e fibra mista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Assento</w:t>
      </w:r>
      <w:r w:rsidDel="00000000" w:rsidR="00000000" w:rsidRPr="00000000">
        <w:rPr>
          <w:rtl w:val="0"/>
        </w:rPr>
        <w:t xml:space="preserve">: Cinta elástica de 50 mm e espuma 100% poliuretana D26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Braço: </w:t>
      </w:r>
      <w:r w:rsidDel="00000000" w:rsidR="00000000" w:rsidRPr="00000000">
        <w:rPr>
          <w:rtl w:val="0"/>
        </w:rPr>
        <w:t xml:space="preserve">Espuma 100% poliuretana D15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Pés:</w:t>
      </w:r>
      <w:r w:rsidDel="00000000" w:rsidR="00000000" w:rsidRPr="00000000">
        <w:rPr>
          <w:rtl w:val="0"/>
        </w:rPr>
        <w:t xml:space="preserve"> PVC de 5 cm com rodízios</w:t>
      </w:r>
    </w:p>
    <w:p w:rsidR="00000000" w:rsidDel="00000000" w:rsidP="00000000" w:rsidRDefault="00000000" w:rsidRPr="00000000" w14:paraId="0000000B">
      <w:pPr>
        <w:spacing w:after="24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Dimensões: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02 Lugares</w:t>
        <w:br w:type="textWrapping"/>
        <w:t xml:space="preserve">Altura: 1,03 | Largura: 1,90  | Profundidade Aberto: 1,20 | Profundidade Fechado: 0,98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befor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03 Lugares</w:t>
      </w:r>
    </w:p>
    <w:p w:rsidR="00000000" w:rsidDel="00000000" w:rsidP="00000000" w:rsidRDefault="00000000" w:rsidRPr="00000000" w14:paraId="0000000E">
      <w:pPr>
        <w:spacing w:after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Altura: 1,03 |  Largura 2,30 | Profundidade Aberto: 1,20 | Profundidade Fechado: 0,98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3oertPQZvc2/Hl7RkqM+R8Tn2g==">CgMxLjA4AHIhMXdZYUE5QmVfYWxyYlJzQ1RGbGdMczFscS13RWZPbnVI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